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B7E7A" w14:textId="2CABA526" w:rsidR="00DD6D5E" w:rsidRDefault="00DD6D5E" w:rsidP="008A6415">
      <w:pPr>
        <w:pStyle w:val="NormalWeb"/>
        <w:rPr>
          <w:b/>
          <w:bCs/>
        </w:rPr>
      </w:pPr>
      <w:r>
        <w:rPr>
          <w:noProof/>
        </w:rPr>
        <w:drawing>
          <wp:inline distT="0" distB="0" distL="0" distR="0" wp14:anchorId="6C35A67F" wp14:editId="1C4A7101">
            <wp:extent cx="957580" cy="825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330" cy="84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RESORT NATURISTA GROTTAMIRANDA</w:t>
      </w:r>
      <w:r w:rsidRPr="00DD6D5E">
        <w:t xml:space="preserve"> </w:t>
      </w:r>
    </w:p>
    <w:p w14:paraId="19D7639D" w14:textId="77152D76" w:rsidR="00DD6D5E" w:rsidRDefault="00DD6D5E" w:rsidP="008A6415">
      <w:pPr>
        <w:pStyle w:val="NormalWeb"/>
        <w:rPr>
          <w:b/>
          <w:bCs/>
        </w:rPr>
      </w:pPr>
    </w:p>
    <w:p w14:paraId="027E0740" w14:textId="338018BA" w:rsidR="00DD6D5E" w:rsidRPr="00DD6D5E" w:rsidRDefault="00DD6D5E" w:rsidP="008A6415">
      <w:pPr>
        <w:pStyle w:val="NormalWeb"/>
        <w:rPr>
          <w:b/>
          <w:bCs/>
        </w:rPr>
      </w:pPr>
      <w:r w:rsidRPr="00DD6D5E">
        <w:rPr>
          <w:b/>
          <w:bCs/>
        </w:rPr>
        <w:t xml:space="preserve">EQUIPEMENT DES APPARTEMENTS  </w:t>
      </w:r>
      <w:r>
        <w:rPr>
          <w:b/>
          <w:bCs/>
        </w:rPr>
        <w:t xml:space="preserve"> -</w:t>
      </w:r>
    </w:p>
    <w:p w14:paraId="44AF8CB5" w14:textId="6625BCB3" w:rsidR="008A6415" w:rsidRDefault="008A6415" w:rsidP="008A6415">
      <w:pPr>
        <w:pStyle w:val="NormalWeb"/>
      </w:pPr>
      <w:r>
        <w:t xml:space="preserve"> </w:t>
      </w:r>
      <w:r w:rsidR="00DD6D5E">
        <w:t xml:space="preserve">* </w:t>
      </w:r>
      <w:r>
        <w:t>grande terrasse avec table et chaises de jardin,</w:t>
      </w:r>
    </w:p>
    <w:p w14:paraId="1DB5CA35" w14:textId="77777777" w:rsidR="008A6415" w:rsidRDefault="008A6415" w:rsidP="008A6415">
      <w:pPr>
        <w:pStyle w:val="NormalWeb"/>
      </w:pPr>
      <w:r>
        <w:t>* climatisation, baies double-vitrage insonorisées avec protections anti-moustiques,</w:t>
      </w:r>
    </w:p>
    <w:p w14:paraId="621B0D8C" w14:textId="77777777" w:rsidR="008A6415" w:rsidRDefault="008A6415" w:rsidP="008A6415">
      <w:pPr>
        <w:pStyle w:val="NormalWeb"/>
      </w:pPr>
      <w:r>
        <w:t xml:space="preserve">* TV et un accès </w:t>
      </w:r>
      <w:proofErr w:type="spellStart"/>
      <w:r>
        <w:t>WiFi</w:t>
      </w:r>
      <w:proofErr w:type="spellEnd"/>
      <w:r>
        <w:t xml:space="preserve"> gratuit,</w:t>
      </w:r>
    </w:p>
    <w:p w14:paraId="42E399D6" w14:textId="77777777" w:rsidR="008A6415" w:rsidRDefault="008A6415" w:rsidP="008A6415">
      <w:pPr>
        <w:pStyle w:val="NormalWeb"/>
      </w:pPr>
      <w:r>
        <w:t>* ménage fait tous les 3 jours.</w:t>
      </w:r>
    </w:p>
    <w:p w14:paraId="309188C0" w14:textId="77777777" w:rsidR="008A6415" w:rsidRDefault="008A6415" w:rsidP="008A6415">
      <w:pPr>
        <w:pStyle w:val="NormalWeb"/>
      </w:pPr>
      <w:r>
        <w:t> </w:t>
      </w:r>
    </w:p>
    <w:p w14:paraId="5A37F7B4" w14:textId="77777777" w:rsidR="008A6415" w:rsidRDefault="008A6415" w:rsidP="008A6415">
      <w:pPr>
        <w:pStyle w:val="NormalWeb"/>
      </w:pPr>
      <w:r>
        <w:rPr>
          <w:rStyle w:val="lev"/>
        </w:rPr>
        <w:t>Dans la cuisine :</w:t>
      </w:r>
    </w:p>
    <w:p w14:paraId="302698F2" w14:textId="77777777" w:rsidR="008A6415" w:rsidRDefault="008A6415" w:rsidP="008A6415">
      <w:pPr>
        <w:pStyle w:val="NormalWeb"/>
      </w:pPr>
      <w:r>
        <w:t>* réfrigérateur,</w:t>
      </w:r>
    </w:p>
    <w:p w14:paraId="53C64C9C" w14:textId="77777777" w:rsidR="008A6415" w:rsidRDefault="008A6415" w:rsidP="008A6415">
      <w:pPr>
        <w:pStyle w:val="NormalWeb"/>
      </w:pPr>
      <w:r>
        <w:t>* plaque à induction, hotte aspirante</w:t>
      </w:r>
    </w:p>
    <w:p w14:paraId="7975EE8F" w14:textId="77777777" w:rsidR="008A6415" w:rsidRDefault="008A6415" w:rsidP="008A6415">
      <w:pPr>
        <w:pStyle w:val="NormalWeb"/>
      </w:pPr>
      <w:r>
        <w:t>* bouilloire, cafetière,</w:t>
      </w:r>
    </w:p>
    <w:p w14:paraId="3C4DE7C0" w14:textId="2718934D" w:rsidR="008A6415" w:rsidRDefault="008A6415" w:rsidP="008A6415">
      <w:pPr>
        <w:pStyle w:val="NormalWeb"/>
      </w:pPr>
      <w:r>
        <w:t>* vaisselle en porcelaine</w:t>
      </w:r>
    </w:p>
    <w:p w14:paraId="74D7CACF" w14:textId="1860E14C" w:rsidR="00DD6D5E" w:rsidRDefault="00DD6D5E" w:rsidP="008A6415">
      <w:pPr>
        <w:pStyle w:val="NormalWeb"/>
      </w:pPr>
      <w:r>
        <w:t>* presse agrumes</w:t>
      </w:r>
    </w:p>
    <w:p w14:paraId="57AFE637" w14:textId="1087FCBB" w:rsidR="00DD6D5E" w:rsidRDefault="00DD6D5E" w:rsidP="008A6415">
      <w:pPr>
        <w:pStyle w:val="NormalWeb"/>
      </w:pPr>
      <w:r>
        <w:t>*Passoires et saladier</w:t>
      </w:r>
    </w:p>
    <w:p w14:paraId="4BF74988" w14:textId="25BE77FE" w:rsidR="00DD6D5E" w:rsidRDefault="00DD6D5E" w:rsidP="008A6415">
      <w:pPr>
        <w:pStyle w:val="NormalWeb"/>
      </w:pPr>
      <w:r>
        <w:t>* Cocottes et casseroles de différentes tailles</w:t>
      </w:r>
    </w:p>
    <w:p w14:paraId="13C077B6" w14:textId="50C511F7" w:rsidR="008A6415" w:rsidRDefault="008A6415" w:rsidP="008A6415">
      <w:pPr>
        <w:pStyle w:val="NormalWeb"/>
      </w:pPr>
      <w:r>
        <w:t>* produit pour laver la vaisselle</w:t>
      </w:r>
    </w:p>
    <w:p w14:paraId="3B4625AF" w14:textId="61E4F1AE" w:rsidR="00DD6D5E" w:rsidRDefault="00DD6D5E" w:rsidP="00DD6D5E">
      <w:pPr>
        <w:pStyle w:val="NormalWeb"/>
      </w:pPr>
      <w:r>
        <w:t>* torchons et éponges</w:t>
      </w:r>
    </w:p>
    <w:p w14:paraId="334F22FF" w14:textId="77777777" w:rsidR="00DD6D5E" w:rsidRDefault="00DD6D5E" w:rsidP="008A6415">
      <w:pPr>
        <w:pStyle w:val="NormalWeb"/>
      </w:pPr>
    </w:p>
    <w:p w14:paraId="73B8AF7D" w14:textId="77777777" w:rsidR="009532BB" w:rsidRDefault="008A6415" w:rsidP="009532BB">
      <w:pPr>
        <w:pStyle w:val="NormalWeb"/>
      </w:pPr>
      <w:r>
        <w:rPr>
          <w:rStyle w:val="lev"/>
        </w:rPr>
        <w:t>Dans la chambre</w:t>
      </w:r>
      <w:r>
        <w:t> :</w:t>
      </w:r>
      <w:r w:rsidR="009532BB" w:rsidRPr="009532BB">
        <w:rPr>
          <w:rStyle w:val="lev"/>
        </w:rPr>
        <w:t xml:space="preserve"> </w:t>
      </w:r>
      <w:r w:rsidR="009532BB">
        <w:rPr>
          <w:rStyle w:val="lev"/>
        </w:rPr>
        <w:t xml:space="preserve">                                                                                </w:t>
      </w:r>
      <w:r w:rsidR="009532BB">
        <w:rPr>
          <w:rStyle w:val="lev"/>
        </w:rPr>
        <w:t>Dans la salle de bain :</w:t>
      </w:r>
    </w:p>
    <w:p w14:paraId="5E88725E" w14:textId="296D2B02" w:rsidR="009532BB" w:rsidRPr="009532BB" w:rsidRDefault="009532BB" w:rsidP="009532BB">
      <w:pPr>
        <w:pStyle w:val="NormalWeb"/>
        <w:rPr>
          <w:color w:val="000000" w:themeColor="text1"/>
        </w:rPr>
      </w:pPr>
      <w:r>
        <w:t xml:space="preserve">   </w:t>
      </w:r>
      <w:r w:rsidRPr="00DD6D5E">
        <w:rPr>
          <w:color w:val="000000" w:themeColor="text1"/>
        </w:rPr>
        <w:t>* lits 2 pers (160</w:t>
      </w:r>
      <w:r>
        <w:rPr>
          <w:color w:val="000000" w:themeColor="text1"/>
        </w:rPr>
        <w:t>x180 cm)</w:t>
      </w:r>
      <w:r>
        <w:t xml:space="preserve">                                                  </w:t>
      </w:r>
      <w:r>
        <w:t xml:space="preserve">* douche, bidet, lavabo, </w:t>
      </w:r>
      <w:proofErr w:type="spellStart"/>
      <w:r>
        <w:t>wc</w:t>
      </w:r>
      <w:proofErr w:type="spellEnd"/>
      <w:r>
        <w:t>,</w:t>
      </w:r>
    </w:p>
    <w:p w14:paraId="33986B86" w14:textId="4784B320" w:rsidR="009532BB" w:rsidRPr="009532BB" w:rsidRDefault="009532BB" w:rsidP="009532BB">
      <w:pPr>
        <w:pStyle w:val="NormalWeb"/>
        <w:rPr>
          <w:color w:val="000000" w:themeColor="text1"/>
        </w:rPr>
      </w:pPr>
      <w:r>
        <w:t xml:space="preserve">   </w:t>
      </w:r>
      <w:r w:rsidRPr="00DD6D5E">
        <w:rPr>
          <w:color w:val="000000" w:themeColor="text1"/>
        </w:rPr>
        <w:t>* lampes de ch</w:t>
      </w:r>
      <w:r>
        <w:rPr>
          <w:color w:val="000000" w:themeColor="text1"/>
        </w:rPr>
        <w:t xml:space="preserve">evet                                                           </w:t>
      </w:r>
      <w:r>
        <w:t xml:space="preserve">  </w:t>
      </w:r>
      <w:r>
        <w:t>* sèche-cheveux,</w:t>
      </w:r>
    </w:p>
    <w:p w14:paraId="7961B251" w14:textId="71414C7A" w:rsidR="009532BB" w:rsidRPr="009532BB" w:rsidRDefault="009532BB" w:rsidP="009532BB">
      <w:pPr>
        <w:pStyle w:val="NormalWeb"/>
        <w:rPr>
          <w:color w:val="000000" w:themeColor="text1"/>
        </w:rPr>
      </w:pPr>
      <w:r>
        <w:t xml:space="preserve">   </w:t>
      </w:r>
      <w:r>
        <w:rPr>
          <w:color w:val="000000" w:themeColor="text1"/>
        </w:rPr>
        <w:t xml:space="preserve">* </w:t>
      </w:r>
      <w:proofErr w:type="gramStart"/>
      <w:r>
        <w:rPr>
          <w:color w:val="000000" w:themeColor="text1"/>
        </w:rPr>
        <w:t>commodes  et</w:t>
      </w:r>
      <w:proofErr w:type="gramEnd"/>
      <w:r>
        <w:rPr>
          <w:color w:val="000000" w:themeColor="text1"/>
        </w:rPr>
        <w:t xml:space="preserve"> table de chevets</w:t>
      </w:r>
      <w:r>
        <w:rPr>
          <w:color w:val="000000" w:themeColor="text1"/>
        </w:rPr>
        <w:t xml:space="preserve">                                       </w:t>
      </w:r>
      <w:r>
        <w:t xml:space="preserve"> </w:t>
      </w:r>
      <w:r>
        <w:t>* serviettes fournies et changées tous les 3 jours,</w:t>
      </w:r>
    </w:p>
    <w:p w14:paraId="3402C7EF" w14:textId="240E65B3" w:rsidR="009532BB" w:rsidRPr="009532BB" w:rsidRDefault="009532BB" w:rsidP="009532BB">
      <w:pPr>
        <w:pStyle w:val="NormalWeb"/>
        <w:rPr>
          <w:color w:val="000000" w:themeColor="text1"/>
        </w:rPr>
      </w:pPr>
      <w:r>
        <w:t xml:space="preserve">   </w:t>
      </w:r>
      <w:r w:rsidRPr="00DD6D5E">
        <w:rPr>
          <w:color w:val="000000" w:themeColor="text1"/>
        </w:rPr>
        <w:t>* draps fournis et changés toutes l</w:t>
      </w:r>
      <w:r>
        <w:rPr>
          <w:color w:val="000000" w:themeColor="text1"/>
        </w:rPr>
        <w:t xml:space="preserve">es semaines                </w:t>
      </w:r>
      <w:r>
        <w:t xml:space="preserve">  </w:t>
      </w:r>
      <w:r>
        <w:t>* savon de douche</w:t>
      </w:r>
    </w:p>
    <w:p w14:paraId="4A422A27" w14:textId="7A7F7D6F" w:rsidR="008A6415" w:rsidRPr="00CD0639" w:rsidRDefault="009532BB" w:rsidP="008A6415">
      <w:pPr>
        <w:pStyle w:val="NormalWeb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DD6D5E">
        <w:rPr>
          <w:color w:val="000000" w:themeColor="text1"/>
        </w:rPr>
        <w:t>* Prêt de lit Bébé si nécessaire</w:t>
      </w:r>
      <w:r w:rsidR="008A6415">
        <w:t> </w:t>
      </w:r>
    </w:p>
    <w:p w14:paraId="62AF96B8" w14:textId="77777777" w:rsidR="00D26F77" w:rsidRDefault="00D26F77"/>
    <w:sectPr w:rsidR="00D26F77" w:rsidSect="00953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15"/>
    <w:rsid w:val="008A6415"/>
    <w:rsid w:val="008C557C"/>
    <w:rsid w:val="009532BB"/>
    <w:rsid w:val="009A058B"/>
    <w:rsid w:val="00CD0639"/>
    <w:rsid w:val="00D26F77"/>
    <w:rsid w:val="00DD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74F0"/>
  <w15:chartTrackingRefBased/>
  <w15:docId w15:val="{2B907BF6-93ED-4DBA-A02C-4A89F909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A6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Pierre-Hugues DUTRAY</dc:creator>
  <cp:keywords/>
  <dc:description/>
  <cp:lastModifiedBy>Pierre-Hugues DUTRAY</cp:lastModifiedBy>
  <cp:revision>2</cp:revision>
  <dcterms:created xsi:type="dcterms:W3CDTF">2020-04-10T21:53:00Z</dcterms:created>
  <dcterms:modified xsi:type="dcterms:W3CDTF">2020-04-10T21:53:00Z</dcterms:modified>
</cp:coreProperties>
</file>